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CB" w:rsidRDefault="004006CB" w:rsidP="004006C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52DD1">
        <w:rPr>
          <w:rFonts w:ascii="Arial" w:hAnsi="Arial" w:cs="Arial"/>
          <w:b/>
          <w:bCs/>
        </w:rPr>
        <w:t xml:space="preserve">Equal Opportunity Monitoring Form               </w:t>
      </w:r>
    </w:p>
    <w:p w:rsidR="004006CB" w:rsidRDefault="004006CB" w:rsidP="004006CB">
      <w:pPr>
        <w:jc w:val="both"/>
        <w:rPr>
          <w:rFonts w:ascii="Arial" w:hAnsi="Arial" w:cs="Arial"/>
          <w:b/>
          <w:bCs/>
        </w:rPr>
      </w:pPr>
    </w:p>
    <w:p w:rsidR="004006CB" w:rsidRPr="00752DD1" w:rsidRDefault="004006CB" w:rsidP="004006CB">
      <w:pPr>
        <w:ind w:left="60"/>
        <w:rPr>
          <w:rFonts w:ascii="Arial" w:hAnsi="Arial" w:cs="Arial"/>
          <w:b/>
          <w:bCs/>
          <w:sz w:val="22"/>
          <w:szCs w:val="22"/>
        </w:rPr>
      </w:pPr>
      <w:r w:rsidRPr="00752DD1">
        <w:rPr>
          <w:rFonts w:ascii="Arial" w:hAnsi="Arial" w:cs="Arial"/>
          <w:sz w:val="22"/>
          <w:szCs w:val="22"/>
        </w:rPr>
        <w:t xml:space="preserve">The completion of this form is voluntary, but the information it contains helps us to monitor and improve our equal opportunities policies and procedures.  </w:t>
      </w:r>
    </w:p>
    <w:p w:rsidR="004006CB" w:rsidRPr="00752DD1" w:rsidRDefault="004006CB" w:rsidP="004006CB">
      <w:pPr>
        <w:jc w:val="both"/>
        <w:rPr>
          <w:rFonts w:ascii="Arial" w:hAnsi="Arial" w:cs="Arial"/>
          <w:b/>
          <w:bCs/>
          <w:color w:val="FF0000"/>
        </w:rPr>
      </w:pPr>
      <w:r w:rsidRPr="00752DD1">
        <w:rPr>
          <w:rFonts w:ascii="Arial" w:hAnsi="Arial" w:cs="Arial"/>
          <w:b/>
          <w:bCs/>
        </w:rPr>
        <w:t xml:space="preserve">       </w:t>
      </w:r>
    </w:p>
    <w:p w:rsidR="004006CB" w:rsidRPr="00752DD1" w:rsidRDefault="004006CB" w:rsidP="004006C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116" w:type="pct"/>
        <w:tblInd w:w="108" w:type="dxa"/>
        <w:tblLook w:val="01E0" w:firstRow="1" w:lastRow="1" w:firstColumn="1" w:lastColumn="1" w:noHBand="0" w:noVBand="0"/>
      </w:tblPr>
      <w:tblGrid>
        <w:gridCol w:w="4924"/>
        <w:gridCol w:w="4927"/>
      </w:tblGrid>
      <w:tr w:rsidR="004006CB" w:rsidRPr="00752DD1" w:rsidTr="00FC19B7">
        <w:tc>
          <w:tcPr>
            <w:tcW w:w="5000" w:type="pct"/>
            <w:gridSpan w:val="2"/>
          </w:tcPr>
          <w:p w:rsidR="004006CB" w:rsidRPr="00752DD1" w:rsidRDefault="004006CB" w:rsidP="004006CB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  <w:p w:rsidR="004006CB" w:rsidRPr="00752DD1" w:rsidRDefault="004006CB" w:rsidP="00FC19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6CB" w:rsidRPr="00752DD1" w:rsidTr="00FC19B7">
        <w:tc>
          <w:tcPr>
            <w:tcW w:w="5000" w:type="pct"/>
            <w:gridSpan w:val="2"/>
          </w:tcPr>
          <w:p w:rsidR="004006CB" w:rsidRPr="00752DD1" w:rsidRDefault="004006CB" w:rsidP="004006CB">
            <w:pPr>
              <w:numPr>
                <w:ilvl w:val="0"/>
                <w:numId w:val="1"/>
              </w:numPr>
              <w:tabs>
                <w:tab w:val="clear" w:pos="360"/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Applied For: </w:t>
            </w:r>
          </w:p>
          <w:p w:rsidR="004006CB" w:rsidRPr="00752DD1" w:rsidRDefault="004006CB" w:rsidP="00FC19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6CB" w:rsidRPr="00752DD1" w:rsidTr="00FC19B7">
        <w:tc>
          <w:tcPr>
            <w:tcW w:w="2499" w:type="pct"/>
          </w:tcPr>
          <w:p w:rsidR="004006CB" w:rsidRPr="00752DD1" w:rsidRDefault="004006CB" w:rsidP="004006CB">
            <w:pPr>
              <w:numPr>
                <w:ilvl w:val="0"/>
                <w:numId w:val="1"/>
              </w:numPr>
              <w:tabs>
                <w:tab w:val="clear" w:pos="360"/>
                <w:tab w:val="left" w:pos="267"/>
              </w:tabs>
              <w:ind w:left="0" w:right="-18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501" w:type="pct"/>
          </w:tcPr>
          <w:p w:rsidR="004006CB" w:rsidRPr="00752DD1" w:rsidRDefault="004006CB" w:rsidP="004006CB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right="-18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Marital Status</w:t>
            </w:r>
          </w:p>
          <w:p w:rsidR="004006CB" w:rsidRPr="00752DD1" w:rsidRDefault="004006CB" w:rsidP="00FC19B7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6CB" w:rsidRPr="00752DD1" w:rsidTr="00FC19B7">
        <w:tc>
          <w:tcPr>
            <w:tcW w:w="2499" w:type="pct"/>
          </w:tcPr>
          <w:p w:rsidR="004006CB" w:rsidRPr="00752DD1" w:rsidRDefault="004006CB" w:rsidP="00FC19B7">
            <w:pPr>
              <w:tabs>
                <w:tab w:val="left" w:pos="26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 Gender:   Male  /  Female </w:t>
            </w:r>
          </w:p>
          <w:p w:rsidR="004006CB" w:rsidRPr="00752DD1" w:rsidRDefault="004006CB" w:rsidP="00FC19B7">
            <w:pPr>
              <w:tabs>
                <w:tab w:val="left" w:pos="26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(delete as appropriate)</w:t>
            </w:r>
          </w:p>
          <w:p w:rsidR="004006CB" w:rsidRPr="00752DD1" w:rsidRDefault="004006CB" w:rsidP="00FC19B7">
            <w:pPr>
              <w:tabs>
                <w:tab w:val="left" w:pos="26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1" w:type="pct"/>
          </w:tcPr>
          <w:p w:rsidR="004006CB" w:rsidRPr="00752DD1" w:rsidRDefault="004006CB" w:rsidP="00FC19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6.  Nationality:</w:t>
            </w:r>
          </w:p>
          <w:p w:rsidR="004006CB" w:rsidRPr="00752DD1" w:rsidRDefault="004006CB" w:rsidP="00FC19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6CB" w:rsidRPr="00752DD1" w:rsidRDefault="004006CB" w:rsidP="004006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06CB" w:rsidRPr="00752DD1" w:rsidRDefault="004006CB" w:rsidP="004006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2DD1">
        <w:rPr>
          <w:rFonts w:ascii="Arial" w:hAnsi="Arial" w:cs="Arial"/>
          <w:b/>
          <w:bCs/>
          <w:sz w:val="22"/>
          <w:szCs w:val="22"/>
        </w:rPr>
        <w:t>7.   I belong to the following ethnic grouping:  (tick as appropriate)</w:t>
      </w:r>
    </w:p>
    <w:p w:rsidR="004006CB" w:rsidRPr="00752DD1" w:rsidRDefault="004006CB" w:rsidP="004006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2DD1"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leGrid"/>
        <w:tblW w:w="10080" w:type="dxa"/>
        <w:tblInd w:w="108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4006CB" w:rsidRPr="00752DD1" w:rsidTr="00FC19B7">
        <w:trPr>
          <w:trHeight w:val="1448"/>
        </w:trPr>
        <w:tc>
          <w:tcPr>
            <w:tcW w:w="5040" w:type="dxa"/>
          </w:tcPr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A: White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A1: British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A2: Irish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A3: Any other white background (please specify)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040" w:type="dxa"/>
          </w:tcPr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D:   Black or Black British: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 xml:space="preserve">D1:  </w:t>
            </w:r>
            <w:smartTag w:uri="urn:schemas-microsoft-com:office:smarttags" w:element="place">
              <w:r w:rsidRPr="00752DD1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D2:  African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D3:  Any other black background (please specify)</w:t>
            </w:r>
          </w:p>
        </w:tc>
      </w:tr>
      <w:tr w:rsidR="004006CB" w:rsidRPr="00752DD1" w:rsidTr="00FC19B7">
        <w:trPr>
          <w:trHeight w:val="1731"/>
        </w:trPr>
        <w:tc>
          <w:tcPr>
            <w:tcW w:w="5040" w:type="dxa"/>
          </w:tcPr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B Of mixed race: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 xml:space="preserve">B1: White &amp; Black </w:t>
            </w:r>
            <w:smartTag w:uri="urn:schemas-microsoft-com:office:smarttags" w:element="place">
              <w:r w:rsidRPr="00752DD1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B2: White &amp; Black African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 xml:space="preserve">B3 : White &amp; Asian 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B4: Any other mixed background (please specify)</w:t>
            </w:r>
            <w:r w:rsidRPr="00752D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E:   Asian or Asian British: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 xml:space="preserve">E1: Indian 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E2: Pakistani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E3: Bangladeshi</w:t>
            </w: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  <w:r w:rsidRPr="00752DD1">
              <w:rPr>
                <w:rFonts w:ascii="Arial" w:hAnsi="Arial" w:cs="Arial"/>
                <w:sz w:val="22"/>
                <w:szCs w:val="22"/>
              </w:rPr>
              <w:t>E4: Any other Asian background (please specify)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6CB" w:rsidRPr="00752DD1" w:rsidTr="00FC19B7">
        <w:trPr>
          <w:trHeight w:val="623"/>
        </w:trPr>
        <w:tc>
          <w:tcPr>
            <w:tcW w:w="5040" w:type="dxa"/>
          </w:tcPr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>C:    Chinese:</w:t>
            </w:r>
          </w:p>
          <w:p w:rsidR="004006CB" w:rsidRPr="00752DD1" w:rsidRDefault="004006CB" w:rsidP="00FC19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06CB" w:rsidRPr="00752DD1" w:rsidRDefault="004006CB" w:rsidP="00FC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4006CB" w:rsidRPr="00752DD1" w:rsidRDefault="004006CB" w:rsidP="00FC19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F: Any other ethnic group </w:t>
            </w:r>
            <w:r w:rsidRPr="00752DD1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</w:tbl>
    <w:p w:rsidR="004006CB" w:rsidRPr="00752DD1" w:rsidRDefault="004006CB" w:rsidP="004006CB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006CB" w:rsidRPr="00752DD1" w:rsidRDefault="004006CB" w:rsidP="004006CB">
      <w:pPr>
        <w:rPr>
          <w:rFonts w:ascii="Arial" w:hAnsi="Arial" w:cs="Arial"/>
          <w:sz w:val="22"/>
          <w:szCs w:val="22"/>
        </w:rPr>
      </w:pPr>
      <w:r w:rsidRPr="00752DD1">
        <w:rPr>
          <w:rFonts w:ascii="Arial" w:hAnsi="Arial" w:cs="Arial"/>
          <w:b/>
          <w:bCs/>
          <w:sz w:val="22"/>
          <w:szCs w:val="22"/>
        </w:rPr>
        <w:t>8.</w:t>
      </w:r>
      <w:r w:rsidRPr="00752DD1">
        <w:rPr>
          <w:rFonts w:ascii="Arial" w:hAnsi="Arial" w:cs="Arial"/>
          <w:sz w:val="22"/>
          <w:szCs w:val="22"/>
        </w:rPr>
        <w:t xml:space="preserve">    Do you consider yourself to have a disability?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2DD1">
        <w:rPr>
          <w:rFonts w:ascii="Arial" w:hAnsi="Arial" w:cs="Arial"/>
          <w:sz w:val="22"/>
          <w:szCs w:val="22"/>
        </w:rPr>
        <w:t xml:space="preserve">Yes / No    </w:t>
      </w:r>
    </w:p>
    <w:p w:rsidR="004006CB" w:rsidRPr="00752DD1" w:rsidRDefault="004006CB" w:rsidP="004006CB">
      <w:pPr>
        <w:rPr>
          <w:rFonts w:ascii="Arial" w:hAnsi="Arial" w:cs="Arial"/>
          <w:sz w:val="22"/>
          <w:szCs w:val="22"/>
        </w:rPr>
      </w:pPr>
    </w:p>
    <w:p w:rsidR="004006CB" w:rsidRPr="00752DD1" w:rsidRDefault="004006CB" w:rsidP="004006CB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752DD1">
        <w:rPr>
          <w:rFonts w:ascii="Arial" w:hAnsi="Arial" w:cs="Arial"/>
          <w:sz w:val="22"/>
          <w:szCs w:val="22"/>
        </w:rPr>
        <w:t xml:space="preserve">Do you have any disability for which special arrangements should be made, either in an     </w:t>
      </w:r>
    </w:p>
    <w:p w:rsidR="004006CB" w:rsidRDefault="004006CB" w:rsidP="004006CB">
      <w:pPr>
        <w:ind w:left="360"/>
        <w:rPr>
          <w:rFonts w:ascii="Arial" w:hAnsi="Arial" w:cs="Arial"/>
          <w:sz w:val="22"/>
          <w:szCs w:val="22"/>
        </w:rPr>
      </w:pPr>
      <w:r w:rsidRPr="00752DD1">
        <w:rPr>
          <w:rFonts w:ascii="Arial" w:hAnsi="Arial" w:cs="Arial"/>
          <w:sz w:val="22"/>
          <w:szCs w:val="22"/>
        </w:rPr>
        <w:t>interview</w:t>
      </w:r>
      <w:r w:rsidRPr="00752D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2DD1">
        <w:rPr>
          <w:rFonts w:ascii="Arial" w:hAnsi="Arial" w:cs="Arial"/>
          <w:sz w:val="22"/>
          <w:szCs w:val="22"/>
        </w:rPr>
        <w:t>or employment situation? If so, please specify</w:t>
      </w:r>
      <w:r w:rsidRPr="00752D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2DD1">
        <w:rPr>
          <w:rFonts w:ascii="Arial" w:hAnsi="Arial" w:cs="Arial"/>
          <w:sz w:val="22"/>
          <w:szCs w:val="22"/>
        </w:rPr>
        <w:t>the nature of the disability and your requirements:</w:t>
      </w:r>
    </w:p>
    <w:p w:rsidR="004006CB" w:rsidRDefault="004006CB" w:rsidP="004006CB">
      <w:pPr>
        <w:ind w:left="360"/>
        <w:rPr>
          <w:rFonts w:ascii="Arial" w:hAnsi="Arial" w:cs="Arial"/>
          <w:sz w:val="22"/>
          <w:szCs w:val="22"/>
        </w:rPr>
      </w:pPr>
    </w:p>
    <w:p w:rsidR="004006CB" w:rsidRDefault="004006CB" w:rsidP="004006C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Are you a 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 xml:space="preserve"> of a disabled child under the age of 18: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644B">
        <w:rPr>
          <w:rFonts w:ascii="Arial" w:hAnsi="Arial" w:cs="Arial"/>
          <w:sz w:val="22"/>
          <w:szCs w:val="22"/>
        </w:rPr>
        <w:t>Yes / No</w:t>
      </w:r>
      <w:r>
        <w:rPr>
          <w:rFonts w:ascii="Arial" w:hAnsi="Arial" w:cs="Arial"/>
          <w:sz w:val="22"/>
          <w:szCs w:val="22"/>
        </w:rPr>
        <w:tab/>
      </w:r>
    </w:p>
    <w:p w:rsidR="004006CB" w:rsidRPr="00752DD1" w:rsidRDefault="004006CB" w:rsidP="004006CB">
      <w:pPr>
        <w:rPr>
          <w:rFonts w:ascii="Arial" w:hAnsi="Arial" w:cs="Arial"/>
          <w:b/>
          <w:bCs/>
          <w:sz w:val="22"/>
          <w:szCs w:val="22"/>
        </w:rPr>
      </w:pPr>
    </w:p>
    <w:p w:rsidR="004006CB" w:rsidRPr="00752DD1" w:rsidRDefault="004006CB" w:rsidP="004006CB">
      <w:pPr>
        <w:ind w:left="60"/>
        <w:rPr>
          <w:rFonts w:ascii="Arial" w:hAnsi="Arial" w:cs="Arial"/>
          <w:sz w:val="22"/>
          <w:szCs w:val="22"/>
        </w:rPr>
      </w:pPr>
      <w:r w:rsidRPr="00752DD1">
        <w:rPr>
          <w:rFonts w:ascii="Arial" w:hAnsi="Arial" w:cs="Arial"/>
          <w:sz w:val="22"/>
          <w:szCs w:val="22"/>
        </w:rPr>
        <w:t xml:space="preserve">I understand that this information may be stored and processed as part of the </w:t>
      </w:r>
      <w:r>
        <w:rPr>
          <w:rFonts w:ascii="Arial" w:hAnsi="Arial" w:cs="Arial"/>
          <w:sz w:val="22"/>
          <w:szCs w:val="22"/>
        </w:rPr>
        <w:t>RCU’s</w:t>
      </w:r>
    </w:p>
    <w:p w:rsidR="004006CB" w:rsidRDefault="004006CB" w:rsidP="004006CB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52DD1">
        <w:rPr>
          <w:rFonts w:ascii="Arial" w:hAnsi="Arial" w:cs="Arial"/>
          <w:sz w:val="22"/>
          <w:szCs w:val="22"/>
        </w:rPr>
        <w:t>onitoring of equal opportunities and I give my consent to my details to be used for this purpose.</w:t>
      </w:r>
    </w:p>
    <w:p w:rsidR="004006CB" w:rsidRDefault="004006CB" w:rsidP="004006CB">
      <w:pPr>
        <w:ind w:left="60"/>
        <w:rPr>
          <w:rFonts w:ascii="Arial" w:hAnsi="Arial" w:cs="Arial"/>
          <w:sz w:val="22"/>
          <w:szCs w:val="22"/>
        </w:rPr>
      </w:pPr>
    </w:p>
    <w:p w:rsidR="004006CB" w:rsidRPr="00752DD1" w:rsidRDefault="004006CB" w:rsidP="004006CB">
      <w:pPr>
        <w:ind w:left="60"/>
        <w:rPr>
          <w:rFonts w:ascii="Arial" w:hAnsi="Arial" w:cs="Arial"/>
          <w:sz w:val="22"/>
          <w:szCs w:val="22"/>
        </w:rPr>
      </w:pPr>
    </w:p>
    <w:p w:rsidR="004006CB" w:rsidRPr="00752DD1" w:rsidRDefault="004006CB" w:rsidP="004006CB">
      <w:pPr>
        <w:ind w:left="60"/>
        <w:rPr>
          <w:rFonts w:ascii="Arial" w:hAnsi="Arial" w:cs="Arial"/>
          <w:sz w:val="22"/>
          <w:szCs w:val="22"/>
        </w:rPr>
      </w:pPr>
    </w:p>
    <w:p w:rsidR="004006CB" w:rsidRPr="00752DD1" w:rsidRDefault="004006CB" w:rsidP="004006CB">
      <w:pPr>
        <w:rPr>
          <w:rFonts w:ascii="Arial" w:hAnsi="Arial" w:cs="Arial"/>
          <w:b/>
          <w:bCs/>
          <w:sz w:val="22"/>
          <w:szCs w:val="22"/>
        </w:rPr>
      </w:pPr>
      <w:r w:rsidRPr="00752DD1">
        <w:rPr>
          <w:rFonts w:ascii="Arial" w:hAnsi="Arial" w:cs="Arial"/>
          <w:b/>
          <w:bCs/>
          <w:sz w:val="22"/>
          <w:szCs w:val="22"/>
        </w:rPr>
        <w:t>Signed: …………………………………………….    Date: ……………………………………</w:t>
      </w:r>
    </w:p>
    <w:p w:rsidR="00805487" w:rsidRDefault="00371B4E"/>
    <w:sectPr w:rsidR="00805487" w:rsidSect="00AB3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3C2D"/>
    <w:multiLevelType w:val="hybridMultilevel"/>
    <w:tmpl w:val="94D2CE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E237D8"/>
    <w:multiLevelType w:val="hybridMultilevel"/>
    <w:tmpl w:val="67F6E8FE"/>
    <w:lvl w:ilvl="0" w:tplc="FEEE9C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CB"/>
    <w:rsid w:val="00371B4E"/>
    <w:rsid w:val="004006CB"/>
    <w:rsid w:val="00473614"/>
    <w:rsid w:val="0068399E"/>
    <w:rsid w:val="008C471F"/>
    <w:rsid w:val="009D2CAD"/>
    <w:rsid w:val="00A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9F11DD-C5C1-4A70-B5A7-81260F06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 Ltd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lmcmichael</dc:creator>
  <cp:lastModifiedBy>Chris Lee</cp:lastModifiedBy>
  <cp:revision>2</cp:revision>
  <cp:lastPrinted>2013-09-30T10:56:00Z</cp:lastPrinted>
  <dcterms:created xsi:type="dcterms:W3CDTF">2017-06-08T14:50:00Z</dcterms:created>
  <dcterms:modified xsi:type="dcterms:W3CDTF">2017-06-08T14:50:00Z</dcterms:modified>
</cp:coreProperties>
</file>